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56342" w:rsidRPr="0022342E" w:rsidRDefault="00D56342" w:rsidP="00D56342">
      <w:pPr>
        <w:spacing w:after="120"/>
        <w:outlineLvl w:val="0"/>
        <w:rPr>
          <w:rFonts w:ascii="Calibri" w:hAnsi="Calibri" w:cs="Calibri"/>
        </w:rPr>
      </w:pPr>
      <w:r w:rsidRPr="006657E3">
        <w:rPr>
          <w:noProof/>
        </w:rPr>
        <w:pict>
          <v:roundrect id="Rounded Rectangle 7" o:spid="_x0000_s1026" style="position:absolute;margin-left:292.95pt;margin-top:-20.25pt;width:261.5pt;height:59.4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/XYPwIAAIEEAAAOAAAAZHJzL2Uyb0RvYy54bWysVFFv0zAQfkfiP1h+p0nartuqptPUMYQ0&#10;YNrgB7i2kxgcnzm7Tcav5+K0owOeEHmw7uLz5/u+L5fVVd9attcYDLiSF5OcM+0kKOPqkn/5fPvm&#10;grMQhVPCgtMlf9KBX61fv1p1fqmn0IBVGhmBuLDsfMmbGP0yy4JsdCvCBLx2tFkBtiJSinWmUHSE&#10;3tpsmueLrANUHkHqEOjtzbjJ1wm/qrSMn6oq6Mhsyam3mFZM63ZYs/VKLGsUvjHy0Ib4hy5aYRxd&#10;+gx1I6JgOzR/QLVGIgSo4kRCm0FVGakTB2JT5L+xeWyE14kLiRP8s0zh/8HKj/t7ZEaVfMGZEy1Z&#10;9AA7p7RiDySecLXV7HyQqfNhSdWP/h4HosHfgfwWmINNQ1X6GhG6RgtFzRVDffbiwJAEOsq23QdQ&#10;dIvYRUiK9RW2AyBpwfpkzNOzMbqPTNLL2Wxa5Gfkn6S987P57CI5l4nl8bTHEN9paNkQlBwHDgOB&#10;dIXY34WY3FEHjkJ95axqLXm9F5YVi8UikSTEQzFFR8xEF6xRt8balGC93VhkdLTkt+lJjEmV0zLr&#10;WEdiXKbOha1pQGTE1NGLunAKl6fnb3CJU/peB5nfOpXiKIwdY+rYuoPug9SjZbHf9gf3tqCeyAGE&#10;cQpoailoAH9w1tEElDx83wnUnNn3jly8LObzYWRSMj87n1KCpzvb0x3hJEGNDNmYbOI4aDuPpm7o&#10;riJxd3BN3lcmHj+Ssa9D5/SdU/RikE7zVPXrz7H+CQAA//8DAFBLAwQUAAYACAAAACEAzJHoAOAA&#10;AAALAQAADwAAAGRycy9kb3ducmV2LnhtbEyPy07DMBBF90j8gzVI7Fq7LQETMqkqHkLQFW0+wE2m&#10;SUQ8jmK3CX+Pu4LlzBzdOTdbT7YTZxp86xhhMVcgiEtXtVwjFPu3mQbhg+HKdI4J4Yc8rPPrq8yk&#10;lRv5i867UIsYwj41CE0IfSqlLxuyxs9dTxxvRzdYE+I41LIazBjDbSeXSt1La1qOHxrT03ND5ffu&#10;ZBG2H5/jJrwXy9Wej/plDK9uWxaItzfT5glEoCn8wXDRj+qQR6eDO3HlRYeQ6OQxogizO5WAuBAL&#10;pePqgPCgVyDzTP7vkP8CAAD//wMAUEsBAi0AFAAGAAgAAAAhALaDOJL+AAAA4QEAABMAAAAAAAAA&#10;AAAAAAAAAAAAAFtDb250ZW50X1R5cGVzXS54bWxQSwECLQAUAAYACAAAACEAOP0h/9YAAACUAQAA&#10;CwAAAAAAAAAAAAAAAAAvAQAAX3JlbHMvLnJlbHNQSwECLQAUAAYACAAAACEAt9P12D8CAACBBAAA&#10;DgAAAAAAAAAAAAAAAAAuAgAAZHJzL2Uyb0RvYy54bWxQSwECLQAUAAYACAAAACEAzJHoAOAAAAAL&#10;AQAADwAAAAAAAAAAAAAAAACZBAAAZHJzL2Rvd25yZXYueG1sUEsFBgAAAAAEAAQA8wAAAKYFAAAA&#10;AA==&#10;" strokeweight="1.5pt">
            <v:textbox>
              <w:txbxContent>
                <w:p w:rsidR="00D56342" w:rsidRPr="00DE7BE4" w:rsidRDefault="00D56342" w:rsidP="00D56342">
                  <w:pPr>
                    <w:jc w:val="center"/>
                    <w:rPr>
                      <w:rFonts w:ascii="Cambria" w:hAnsi="Cambria"/>
                    </w:rPr>
                  </w:pPr>
                  <w:r w:rsidRPr="00DE7BE4">
                    <w:rPr>
                      <w:rFonts w:ascii="Cambria" w:hAnsi="Cambria"/>
                    </w:rPr>
                    <w:t>H</w:t>
                  </w:r>
                  <w:r>
                    <w:rPr>
                      <w:rFonts w:ascii="Cambria" w:hAnsi="Cambria"/>
                    </w:rPr>
                    <w:t>W#51: Composition of Functions @ Integer</w:t>
                  </w:r>
                </w:p>
                <w:p w:rsidR="00D56342" w:rsidRDefault="00D56342" w:rsidP="00D56342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Geometry – </w:t>
                  </w:r>
                  <w:r w:rsidRPr="00EE5861"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D56342" w:rsidRDefault="00D56342" w:rsidP="00D56342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Tuesday, January 8</w:t>
                  </w:r>
                  <w:r w:rsidRPr="007A4342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  <w:p w:rsidR="00D56342" w:rsidRDefault="00D56342" w:rsidP="00D56342">
                  <w:pPr>
                    <w:rPr>
                      <w:rFonts w:ascii="Cambria" w:hAnsi="Cambria"/>
                    </w:rPr>
                  </w:pPr>
                </w:p>
                <w:p w:rsidR="00D56342" w:rsidRPr="00FC683D" w:rsidRDefault="00D56342" w:rsidP="00D56342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</w:p>
    <w:p w:rsidR="00D56342" w:rsidRPr="0022342E" w:rsidRDefault="00D56342" w:rsidP="00D56342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:rsidR="00D56342" w:rsidRDefault="00D56342" w:rsidP="00D56342">
      <w:pPr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p w:rsidR="00D56342" w:rsidRPr="0022342E" w:rsidRDefault="00D56342" w:rsidP="00D56342">
      <w:pPr>
        <w:outlineLvl w:val="0"/>
        <w:rPr>
          <w:rFonts w:ascii="Calibri" w:hAnsi="Calibri" w:cs="Calibri"/>
          <w:b/>
          <w:i/>
          <w:sz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2"/>
        <w:gridCol w:w="3601"/>
        <w:gridCol w:w="3563"/>
      </w:tblGrid>
      <w:tr w:rsidR="00D56342" w:rsidRPr="00B1314A">
        <w:trPr>
          <w:trHeight w:val="1694"/>
        </w:trPr>
        <w:tc>
          <w:tcPr>
            <w:tcW w:w="3602" w:type="dxa"/>
          </w:tcPr>
          <w:p w:rsidR="00D56342" w:rsidRPr="00B1314A" w:rsidRDefault="00D56342" w:rsidP="00000B6E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1. Let f(x) = 2x- 1 and g(x) = </w:t>
            </w:r>
            𝑥
            <w:r w:rsidRPr="00B1314A">
              <w:rPr>
                <w:rFonts w:ascii="Calibri" w:hAnsi="Calibri" w:cs="Calibri"/>
              </w:rPr>
              <w:t xml:space="preserve">.  </w:t>
            </w:r>
          </w:p>
          <w:p w:rsidR="00D56342" w:rsidRPr="00B1314A" w:rsidRDefault="00D56342" w:rsidP="00000B6E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Find f(g(16)). </w:t>
            </w:r>
          </w:p>
          <w:p w:rsidR="00D56342" w:rsidRPr="008E38DC" w:rsidRDefault="00D56342" w:rsidP="00000B6E">
            <w:pPr>
              <w:rPr>
                <w:rFonts w:ascii="Calibri" w:hAnsi="Calibri" w:cs="Calibri"/>
                <w:b/>
                <w:i/>
                <w:color w:val="FF0000"/>
              </w:rPr>
            </w:pPr>
            <w:r>
              <w:rPr>
                <w:rFonts w:ascii="Calibri" w:hAnsi="Calibri" w:cs="Calibri"/>
                <w:b/>
                <w:i/>
                <w:color w:val="FF0000"/>
              </w:rPr>
              <w:t>e</w:t>
            </w:r>
            <w:r w:rsidRPr="008E38DC">
              <w:rPr>
                <w:rFonts w:ascii="Calibri" w:hAnsi="Calibri" w:cs="Calibri"/>
                <w:b/>
                <w:i/>
                <w:color w:val="FF0000"/>
              </w:rPr>
              <w:t>x.</w:t>
            </w: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1:  g(x) = x</w:t>
            </w: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g(16) = 16</w:t>
            </w: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  f(x) = 2x – 1</w:t>
            </w: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f(g(16)) = 2(16) – 1</w:t>
            </w:r>
          </w:p>
          <w:p w:rsidR="00D56342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f(g(16)) = 32 – 1</w:t>
            </w:r>
          </w:p>
          <w:p w:rsidR="00D56342" w:rsidRPr="00D04821" w:rsidRDefault="00D56342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f(g(16)) = 31</w:t>
            </w:r>
          </w:p>
        </w:tc>
        <w:tc>
          <w:tcPr>
            <w:tcW w:w="3601" w:type="dxa"/>
          </w:tcPr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2. Let w(x) 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color w:val="000000" w:themeColor="text1"/>
            +
            <w:color w:val="000000" w:themeColor="text1"/>
            <w:color w:val="000000" w:themeColor="text1"/>
            1
            <w:r w:rsidRPr="00472568">
              <w:rPr>
                <w:rFonts w:ascii="Calibri" w:hAnsi="Calibri" w:cs="Calibri"/>
                <w:color w:val="000000" w:themeColor="text1"/>
              </w:rPr>
              <w:t xml:space="preserve"> and r(x) = </w:t>
            </w:r>
            <w:color w:val="000000" w:themeColor="text1"/>
            𝑥
            <w:r w:rsidRPr="00472568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Find (w</w:t>
            </w:r>
            <w:color w:val="000000" w:themeColor="text1"/>
            ∘
            <w:r w:rsidRPr="00472568">
              <w:rPr>
                <w:rFonts w:ascii="Calibri" w:hAnsi="Calibri" w:cs="Calibri"/>
                <w:color w:val="000000" w:themeColor="text1"/>
              </w:rPr>
              <w:t>r)(4).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r(x) = x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r(4) = 4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w(x) = 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color w:val="000000" w:themeColor="text1"/>
            + 1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color w:val="000000" w:themeColor="text1"/>
            <w:color w:val="000000" w:themeColor="text1"/>
            w(r(4)) = 
            <w:color w:val="000000" w:themeColor="text1"/>
            _________
          </w:p>
        </w:tc>
        <w:tc>
          <w:tcPr>
            <w:tcW w:w="3563" w:type="dxa"/>
          </w:tcPr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3. </w:t>
            </w:r>
            <w:r w:rsidRPr="00472568">
              <w:rPr>
                <w:rFonts w:ascii="Calibri" w:hAnsi="Calibri"/>
                <w:color w:val="000000" w:themeColor="text1"/>
              </w:rPr>
              <w:t xml:space="preserve">f(x) 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472568">
              <w:rPr>
                <w:rFonts w:ascii="Calibri" w:hAnsi="Calibri"/>
                <w:color w:val="000000" w:themeColor="text1"/>
              </w:rPr>
              <w:t xml:space="preserve">+  4, g(x) = 3x- 3.  </w:t>
            </w:r>
            <w:r w:rsidRPr="00472568">
              <w:rPr>
                <w:rFonts w:ascii="Calibri" w:hAnsi="Calibri" w:cs="Arial"/>
                <w:color w:val="000000" w:themeColor="text1"/>
              </w:rPr>
              <w:t>Find f(g(-2)).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g(x) = 3x – 3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g(-2) = 3(-2) – 3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g(-2) =_____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f(x) = 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472568">
              <w:rPr>
                <w:rFonts w:ascii="Calibri" w:hAnsi="Calibri"/>
                <w:color w:val="000000" w:themeColor="text1"/>
              </w:rPr>
              <w:t>+  4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/>
                <w:color w:val="000000" w:themeColor="text1"/>
              </w:rPr>
              <w:t xml:space="preserve">             </w:t>
            </w:r>
            <w:r w:rsidRPr="00472568">
              <w:rPr>
                <w:rFonts w:ascii="Calibri" w:hAnsi="Calibri"/>
                <w:i/>
                <w:color w:val="000000" w:themeColor="text1"/>
              </w:rPr>
              <w:t>f(g(-2)) = _____________</w:t>
            </w:r>
          </w:p>
        </w:tc>
      </w:tr>
      <w:tr w:rsidR="00D56342" w:rsidRPr="00472568">
        <w:trPr>
          <w:trHeight w:val="1759"/>
        </w:trPr>
        <w:tc>
          <w:tcPr>
            <w:tcW w:w="3602" w:type="dxa"/>
          </w:tcPr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4. </w:t>
            </w:r>
            <w:r w:rsidRPr="00472568">
              <w:rPr>
                <w:rFonts w:ascii="Calibri" w:hAnsi="Calibri"/>
                <w:color w:val="000000" w:themeColor="text1"/>
              </w:rPr>
              <w:t xml:space="preserve">f(x)=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3x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 xml:space="preserve">2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+</w:t>
            </w:r>
            <w:r w:rsidRPr="00472568">
              <w:rPr>
                <w:rFonts w:ascii="Calibri" w:hAnsi="Calibri"/>
                <w:color w:val="000000" w:themeColor="text1"/>
              </w:rPr>
              <w:t xml:space="preserve"> 2x -1, g(x) = 2x - 4  Find f</w:t>
            </w:r>
            <w:color w:val="000000" w:themeColor="text1"/>
            <w:color w:val="000000" w:themeColor="text1"/>
            ∘
            <w:r w:rsidRPr="00472568">
              <w:rPr>
                <w:color w:val="000000" w:themeColor="text1"/>
                <w:position w:val="-6"/>
              </w:rPr>
              <w:t xml:space="preserve"> </w:t>
            </w:r>
            <w:r w:rsidRPr="00472568">
              <w:rPr>
                <w:rFonts w:ascii="Calibri" w:hAnsi="Calibri"/>
                <w:color w:val="000000" w:themeColor="text1"/>
              </w:rPr>
              <w:t>g(3).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g(x) = 2x – 4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g(3) = 2(3) – 4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g(3) = 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f(x) =  3x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 xml:space="preserve">2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+</w:t>
            </w:r>
            <w:r w:rsidRPr="00472568">
              <w:rPr>
                <w:rFonts w:ascii="Calibri" w:hAnsi="Calibri"/>
                <w:color w:val="000000" w:themeColor="text1"/>
              </w:rPr>
              <w:t xml:space="preserve"> 2x -1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/>
                <w:i/>
                <w:color w:val="000000" w:themeColor="text1"/>
              </w:rPr>
              <w:t xml:space="preserve">              f(g(3)) =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3601" w:type="dxa"/>
          </w:tcPr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5. Let w(x) 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 xml:space="preserve">2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+ </w:t>
            </w:r>
            <w:color w:val="000000" w:themeColor="text1"/>
            1
            <w:r w:rsidRPr="00472568">
              <w:rPr>
                <w:rFonts w:ascii="Calibri" w:hAnsi="Calibri" w:cs="Calibri"/>
                <w:color w:val="000000" w:themeColor="text1"/>
              </w:rPr>
              <w:t xml:space="preserve">.  Find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w</w:t>
            </w:r>
            <w:color w:val="000000" w:themeColor="text1"/>
            <w:color w:val="000000" w:themeColor="text1"/>
            ∘
            <w:color w:val="000000" w:themeColor="text1"/>
            <w:r w:rsidRPr="00472568">
              <w:rPr>
                <w:rFonts w:ascii="Calibri" w:hAnsi="Calibri" w:cs="Calibri"/>
                <w:color w:val="000000" w:themeColor="text1"/>
              </w:rPr>
              <w:t>w(-4).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w(-4) = 2(-4)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+ 1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 w(-4) = 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w(    ) = 2(    )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+ 1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_________________</w:t>
            </w:r>
          </w:p>
        </w:tc>
        <w:tc>
          <w:tcPr>
            <w:tcW w:w="3563" w:type="dxa"/>
          </w:tcPr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6. Let j(x) 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2x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+ </w:t>
            </w:r>
            <w:color w:val="000000" w:themeColor="text1"/>
            𝑥
            <w:r w:rsidRPr="00472568">
              <w:rPr>
                <w:rFonts w:ascii="Calibri" w:hAnsi="Calibri" w:cs="Calibri"/>
                <w:color w:val="000000" w:themeColor="text1"/>
              </w:rPr>
              <w:t>.  Find j(j(3)).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j(3) = 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____________________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_____________________</w:t>
            </w:r>
          </w:p>
        </w:tc>
      </w:tr>
      <w:tr w:rsidR="00D56342" w:rsidRPr="00472568">
        <w:trPr>
          <w:trHeight w:val="1759"/>
        </w:trPr>
        <w:tc>
          <w:tcPr>
            <w:tcW w:w="3602" w:type="dxa"/>
          </w:tcPr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7. Let f(x) = 2x + 5 and g(x) = x-8. 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a) Find f(g(3))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g(x) = x – 8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g(3) =__________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f(x) = 2x + 5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f(g(3)) = 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b) g(f(3))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f(x) = _________________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 f(3) = _________________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g(x) = ________________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g(f(3)) = 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3601" w:type="dxa"/>
          </w:tcPr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8. Let p(x) =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+ </w:t>
            </w:r>
            <w:color w:val="000000" w:themeColor="text1"/>
            𝑥
            <w:r w:rsidRPr="00472568">
              <w:rPr>
                <w:rFonts w:ascii="Calibri" w:hAnsi="Calibri" w:cs="Calibri"/>
                <w:color w:val="000000" w:themeColor="text1"/>
              </w:rPr>
              <w:t xml:space="preserve"> and r(x) = </w:t>
            </w:r>
            <w:color w:val="000000" w:themeColor="text1"/>
            𝑥
            <w:r w:rsidRPr="00472568">
              <w:rPr>
                <w:rFonts w:ascii="Calibri" w:hAnsi="Calibri" w:cs="Calibri"/>
                <w:color w:val="000000" w:themeColor="text1"/>
              </w:rPr>
              <w:t>.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a) Find (p</w:t>
            </w:r>
            <w:color w:val="000000" w:themeColor="text1"/>
            ∘
            <w:r w:rsidRPr="00472568">
              <w:rPr>
                <w:rFonts w:ascii="Calibri" w:hAnsi="Calibri" w:cs="Calibri"/>
                <w:color w:val="000000" w:themeColor="text1"/>
              </w:rPr>
              <w:t xml:space="preserve">r)(4)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r(x) = _________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r(4) = 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p(x) = ________________</w:t>
            </w:r>
          </w:p>
          <w:p w:rsidR="00D56342" w:rsidRPr="00472568" w:rsidRDefault="00D56342" w:rsidP="00000B6E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p(r(4)) = _______________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b) (r</w:t>
            </w:r>
            <w:color w:val="000000" w:themeColor="text1"/>
            ∘
            <w:r w:rsidRPr="00472568">
              <w:rPr>
                <w:rFonts w:ascii="Calibri" w:hAnsi="Calibri" w:cs="Calibri"/>
                <w:color w:val="000000" w:themeColor="text1"/>
              </w:rPr>
              <w:t xml:space="preserve">p)(4) – 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>Leave in radical form!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  r(x) = ________</w:t>
            </w:r>
          </w:p>
          <w:p w:rsidR="00D56342" w:rsidRPr="00472568" w:rsidRDefault="00D56342" w:rsidP="00472568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 r(4) = ________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  p(x) = x</w:t>
            </w:r>
            <w:r w:rsidRPr="00472568">
              <w:rPr>
                <w:rFonts w:ascii="Calibri" w:hAnsi="Calibri" w:cs="Calibri"/>
                <w:i/>
                <w:color w:val="000000" w:themeColor="text1"/>
                <w:vertAlign w:val="superscript"/>
              </w:rPr>
              <w:t>2</w:t>
            </w: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+ x</w:t>
            </w:r>
          </w:p>
          <w:p w:rsidR="00D56342" w:rsidRPr="00472568" w:rsidRDefault="00D56342" w:rsidP="00472568">
            <w:pPr>
              <w:spacing w:line="360" w:lineRule="auto"/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 xml:space="preserve">             p(r(4)) =</w:t>
            </w:r>
            <w:r>
              <w:rPr>
                <w:rFonts w:ascii="Calibri" w:hAnsi="Calibri" w:cs="Calibri"/>
                <w:i/>
                <w:color w:val="000000" w:themeColor="text1"/>
              </w:rPr>
              <w:t xml:space="preserve"> _____________</w:t>
            </w:r>
          </w:p>
        </w:tc>
        <w:tc>
          <w:tcPr>
            <w:tcW w:w="3563" w:type="dxa"/>
          </w:tcPr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9. Let f(x) = 3x + 2 and g(x) = x+ 2. 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 xml:space="preserve">a) Find f(g(-2)) </w:t>
            </w:r>
          </w:p>
          <w:p w:rsidR="00D56342" w:rsidRPr="00472568" w:rsidRDefault="00D56342" w:rsidP="00000B6E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</w:t>
            </w: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</w:t>
            </w: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color w:val="000000" w:themeColor="text1"/>
              </w:rPr>
              <w:t>b) g(f(-2))</w:t>
            </w: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1:</w:t>
            </w: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:rsidR="00D56342" w:rsidRPr="00472568" w:rsidRDefault="00D56342" w:rsidP="00472568">
            <w:pPr>
              <w:rPr>
                <w:rFonts w:ascii="Calibri" w:hAnsi="Calibri" w:cs="Calibri"/>
                <w:color w:val="000000" w:themeColor="text1"/>
              </w:rPr>
            </w:pPr>
            <w:r w:rsidRPr="00472568">
              <w:rPr>
                <w:rFonts w:ascii="Calibri" w:hAnsi="Calibri" w:cs="Calibri"/>
                <w:i/>
                <w:color w:val="000000" w:themeColor="text1"/>
              </w:rPr>
              <w:t>Step 2:</w:t>
            </w:r>
          </w:p>
        </w:tc>
      </w:tr>
    </w:tbl>
    <w:p w:rsidR="00D56342" w:rsidRDefault="00D56342" w:rsidP="00D56342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D56342">
        <w:tc>
          <w:tcPr>
            <w:tcW w:w="5508" w:type="dxa"/>
          </w:tcPr>
          <w:p w:rsidR="00D56342" w:rsidRDefault="00D56342" w:rsidP="00000B6E">
            <w:pPr>
              <w:rPr>
                <w:rFonts w:ascii="Calibri" w:hAnsi="Calibri" w:cs="Calibri"/>
                <w:position w:val="-6"/>
              </w:rPr>
            </w:pPr>
            <w:r w:rsidRPr="003165A6">
              <w:rPr>
                <w:rFonts w:ascii="Calibri" w:hAnsi="Calibri" w:cs="Calibri"/>
              </w:rPr>
              <w:t xml:space="preserve">10. Factor: </w:t>
            </w:r>
            <w:r w:rsidRPr="003165A6">
              <w:rPr>
                <w:rFonts w:ascii="Calibri" w:hAnsi="Calibri" w:cs="Calibri"/>
                <w:position w:val="-6"/>
              </w:rPr>
              <w:object w:dxaOrig="10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2pt;height:16pt" o:ole="">
                  <v:imagedata r:id="rId5" o:title=""/>
                </v:shape>
                <o:OLEObject Type="Embed" ProgID="Equation.3" ShapeID="_x0000_i1025" DrawAspect="Content" ObjectID="_1292842252" r:id="rId6"/>
              </w:object>
            </w:r>
          </w:p>
          <w:p w:rsidR="00D56342" w:rsidRDefault="00D56342" w:rsidP="00472568">
            <w:pPr>
              <w:rPr>
                <w:rFonts w:ascii="Calibri" w:hAnsi="Calibri" w:cs="Calibri"/>
                <w:position w:val="-6"/>
              </w:rPr>
            </w:pPr>
          </w:p>
          <w:p w:rsidR="00D56342" w:rsidRDefault="00D56342" w:rsidP="00472568">
            <w:pPr>
              <w:rPr>
                <w:rFonts w:ascii="Calibri" w:hAnsi="Calibri" w:cs="Calibri"/>
                <w:position w:val="-6"/>
                <w:sz w:val="32"/>
              </w:rPr>
            </w:pPr>
            <w:r>
              <w:rPr>
                <w:rFonts w:ascii="Calibri" w:hAnsi="Calibri" w:cs="Calibri"/>
                <w:noProof/>
              </w:rPr>
              <w:pict>
                <v:line id="_x0000_s1027" style="position:absolute;z-index:251661312;mso-wrap-edited:f;mso-position-horizontal:absolute;mso-position-vertical:absolute" from="45.2pt,5.05pt" to="69.2pt,5.05pt" coordsize="21600,21600" wrapcoords="-1350 -2147483648 -1350 -2147483648 24300 -2147483648 24975 -2147483648 22950 -2147483648 -1350 -2147483648" strokeweight="1pt">
                  <v:fill o:detectmouseclick="t"/>
                  <v:shadow on="t" opacity="22938f" mv:blur="38100f" offset="0,2pt"/>
                  <v:textbox inset=",7.2pt,,7.2pt"/>
                  <w10:wrap type="tight"/>
                </v:line>
              </w:pict>
            </w:r>
            <w:r>
              <w:rPr>
                <w:rFonts w:ascii="Calibri" w:hAnsi="Calibri" w:cs="Calibri"/>
                <w:noProof/>
              </w:rPr>
              <w:pict>
                <v:line id="_x0000_s1028" style="position:absolute;z-index:251662336;mso-wrap-edited:f;mso-position-horizontal:absolute;mso-position-vertical:absolute" from="83.2pt,5.2pt" to="107.2pt,5.2pt" coordsize="21600,21600" wrapcoords="-1350 -2147483648 -1350 -2147483648 24300 -2147483648 24975 -2147483648 22950 -2147483648 -1350 -2147483648" strokeweight="1pt">
                  <v:fill o:detectmouseclick="t"/>
                  <v:shadow on="t" opacity="22938f" mv:blur="38100f" offset="0,2pt"/>
                  <v:textbox inset=",7.2pt,,7.2pt"/>
                  <w10:wrap type="tight"/>
                </v:line>
              </w:pict>
            </w:r>
          </w:p>
          <w:p w:rsidR="00D56342" w:rsidRPr="002E6B05" w:rsidRDefault="00D56342" w:rsidP="00472568">
            <w:pPr>
              <w:rPr>
                <w:rFonts w:ascii="Calibri" w:hAnsi="Calibri" w:cs="Calibri"/>
                <w:position w:val="-6"/>
              </w:rPr>
            </w:pPr>
            <w:r w:rsidRPr="002E6B05">
              <w:rPr>
                <w:rFonts w:ascii="Calibri" w:hAnsi="Calibri" w:cs="Calibri"/>
                <w:position w:val="-6"/>
                <w:sz w:val="32"/>
              </w:rPr>
              <w:t xml:space="preserve">  (                 )(                 )</w:t>
            </w:r>
          </w:p>
          <w:p w:rsidR="00D56342" w:rsidRDefault="00D56342" w:rsidP="00472568">
            <w:pPr>
              <w:rPr>
                <w:rFonts w:ascii="Calibri" w:hAnsi="Calibri" w:cs="Calibri"/>
              </w:rPr>
            </w:pPr>
          </w:p>
          <w:p w:rsidR="00D56342" w:rsidRPr="003165A6" w:rsidRDefault="00D56342" w:rsidP="0047256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Check:</w:t>
            </w:r>
          </w:p>
        </w:tc>
        <w:tc>
          <w:tcPr>
            <w:tcW w:w="5508" w:type="dxa"/>
          </w:tcPr>
          <w:p w:rsidR="00D56342" w:rsidRPr="003165A6" w:rsidRDefault="00D56342" w:rsidP="00472568">
            <w:pPr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</w:rPr>
              <w:t xml:space="preserve">11. Find the </w:t>
            </w:r>
            <w:r w:rsidRPr="002E6B05">
              <w:rPr>
                <w:rFonts w:ascii="Calibri" w:hAnsi="Calibri" w:cs="Calibri"/>
                <w:color w:val="FF0000"/>
              </w:rPr>
              <w:t xml:space="preserve">sum </w:t>
            </w:r>
            <w:r w:rsidRPr="003165A6">
              <w:rPr>
                <w:rFonts w:ascii="Calibri" w:hAnsi="Calibri" w:cs="Calibri"/>
              </w:rPr>
              <w:t xml:space="preserve">of the </w:t>
            </w:r>
            <w:r w:rsidRPr="002E6B05">
              <w:rPr>
                <w:rFonts w:ascii="Calibri" w:hAnsi="Calibri" w:cs="Calibri"/>
                <w:color w:val="FF0000"/>
              </w:rPr>
              <w:t xml:space="preserve">solutions </w:t>
            </w:r>
            <w:r w:rsidRPr="003165A6">
              <w:rPr>
                <w:rFonts w:ascii="Calibri" w:hAnsi="Calibri" w:cs="Calibri"/>
              </w:rPr>
              <w:t>to the equation:</w:t>
            </w:r>
          </w:p>
          <w:p w:rsidR="00D56342" w:rsidRPr="003165A6" w:rsidRDefault="00D56342" w:rsidP="00472568">
            <w:pPr>
              <w:jc w:val="center"/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  <w:position w:val="-6"/>
              </w:rPr>
              <w:object w:dxaOrig="1180" w:dyaOrig="320">
                <v:shape id="_x0000_i1027" type="#_x0000_t75" style="width:60pt;height:16pt" o:ole="">
                  <v:imagedata r:id="rId7" o:title=""/>
                </v:shape>
                <o:OLEObject Type="Embed" ProgID="Equation.3" ShapeID="_x0000_i1027" DrawAspect="Content" ObjectID="_1292842253" r:id="rId8"/>
              </w:object>
            </w:r>
          </w:p>
          <w:p w:rsidR="00D56342" w:rsidRPr="002E6B05" w:rsidRDefault="00D56342" w:rsidP="00472568">
            <w:pPr>
              <w:numPr>
                <w:ilvl w:val="0"/>
                <w:numId w:val="11"/>
              </w:numPr>
              <w:rPr>
                <w:rFonts w:ascii="Calibri" w:hAnsi="Calibri" w:cs="Calibri"/>
                <w:color w:val="FF0000"/>
                <w:sz w:val="18"/>
              </w:rPr>
            </w:pPr>
            <w:r w:rsidRPr="002E6B05">
              <w:rPr>
                <w:rFonts w:ascii="Calibri" w:hAnsi="Calibri" w:cs="Calibri"/>
                <w:color w:val="FF0000"/>
                <w:sz w:val="18"/>
              </w:rPr>
              <w:t>factor</w:t>
            </w:r>
          </w:p>
          <w:p w:rsidR="00D56342" w:rsidRPr="002E6B05" w:rsidRDefault="00D56342" w:rsidP="00472568">
            <w:pPr>
              <w:numPr>
                <w:ilvl w:val="0"/>
                <w:numId w:val="11"/>
              </w:numPr>
              <w:rPr>
                <w:rFonts w:ascii="Calibri" w:hAnsi="Calibri" w:cs="Calibri"/>
                <w:color w:val="FF0000"/>
                <w:sz w:val="18"/>
              </w:rPr>
            </w:pPr>
            <w:r w:rsidRPr="002E6B05">
              <w:rPr>
                <w:rFonts w:ascii="Calibri" w:hAnsi="Calibri" w:cs="Calibri"/>
                <w:color w:val="FF0000"/>
                <w:sz w:val="18"/>
              </w:rPr>
              <w:t>solve twice</w:t>
            </w:r>
          </w:p>
          <w:p w:rsidR="00D56342" w:rsidRPr="002E6B05" w:rsidRDefault="00D56342" w:rsidP="00472568">
            <w:pPr>
              <w:numPr>
                <w:ilvl w:val="0"/>
                <w:numId w:val="11"/>
              </w:numPr>
              <w:rPr>
                <w:rFonts w:ascii="Calibri" w:hAnsi="Calibri" w:cs="Calibri"/>
                <w:color w:val="FF0000"/>
                <w:sz w:val="18"/>
              </w:rPr>
            </w:pPr>
            <w:r w:rsidRPr="002E6B05">
              <w:rPr>
                <w:rFonts w:ascii="Calibri" w:hAnsi="Calibri" w:cs="Calibri"/>
                <w:color w:val="FF0000"/>
                <w:sz w:val="18"/>
              </w:rPr>
              <w:t>add</w:t>
            </w: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</w:tc>
      </w:tr>
      <w:tr w:rsidR="00D56342">
        <w:tc>
          <w:tcPr>
            <w:tcW w:w="11016" w:type="dxa"/>
            <w:gridSpan w:val="2"/>
          </w:tcPr>
          <w:p w:rsidR="00D56342" w:rsidRDefault="00D56342" w:rsidP="00000B6E">
            <w:pPr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</w:rPr>
              <w:t xml:space="preserve">12. A ball is kicked upward.  It is h feet above the ground t seconds after it is kicked.  The relationship between h and t is given by the equation </w:t>
            </w:r>
            <w:r w:rsidRPr="003165A6">
              <w:rPr>
                <w:rFonts w:ascii="Calibri" w:hAnsi="Calibri" w:cs="Calibri"/>
                <w:position w:val="-6"/>
              </w:rPr>
              <w:object w:dxaOrig="1340" w:dyaOrig="320">
                <v:shape id="_x0000_i1026" type="#_x0000_t75" style="width:67.2pt;height:16pt" o:ole="">
                  <v:imagedata r:id="rId9" o:title=""/>
                </v:shape>
                <o:OLEObject Type="Embed" ProgID="Equation.3" ShapeID="_x0000_i1026" DrawAspect="Content" ObjectID="_1292842254" r:id="rId10"/>
              </w:object>
            </w:r>
            <w:r w:rsidRPr="003165A6">
              <w:rPr>
                <w:rFonts w:ascii="Calibri" w:hAnsi="Calibri" w:cs="Calibri"/>
              </w:rPr>
              <w:t xml:space="preserve">. </w:t>
            </w: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472568">
            <w:pPr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</w:rPr>
              <w:t xml:space="preserve">a. What is the max height of the ball? </w:t>
            </w:r>
          </w:p>
          <w:p w:rsidR="00D56342" w:rsidRDefault="00D56342" w:rsidP="00472568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1.  enter equation into y= on calculator</w:t>
            </w:r>
          </w:p>
          <w:p w:rsidR="00D56342" w:rsidRDefault="00D56342" w:rsidP="00472568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2.  check WINDOW settings (x-min; x-max; x-scl; etc.)</w:t>
            </w:r>
          </w:p>
          <w:p w:rsidR="00D56342" w:rsidRPr="002E6B05" w:rsidRDefault="00D56342" w:rsidP="00472568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3.  Use MAX function to find maximum height</w:t>
            </w:r>
          </w:p>
          <w:p w:rsidR="00D56342" w:rsidRPr="003165A6" w:rsidRDefault="00D56342" w:rsidP="00472568">
            <w:pPr>
              <w:rPr>
                <w:rFonts w:ascii="Calibri" w:hAnsi="Calibri" w:cs="Calibri"/>
              </w:rPr>
            </w:pPr>
          </w:p>
          <w:p w:rsidR="00D56342" w:rsidRPr="003165A6" w:rsidRDefault="00D56342" w:rsidP="00472568">
            <w:pPr>
              <w:rPr>
                <w:rFonts w:ascii="Calibri" w:hAnsi="Calibri" w:cs="Calibri"/>
              </w:rPr>
            </w:pPr>
          </w:p>
          <w:p w:rsidR="00D56342" w:rsidRDefault="00D56342" w:rsidP="00472568">
            <w:pPr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</w:rPr>
              <w:t>b. How many feet above the ground is the ball 2 seconds after it is kicked?</w:t>
            </w:r>
          </w:p>
          <w:p w:rsidR="00D56342" w:rsidRPr="00007D4E" w:rsidRDefault="00D56342" w:rsidP="00472568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4.  Use VALUE function to find the value of y (height) at x (time) = 2.</w:t>
            </w: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</w:tc>
      </w:tr>
      <w:tr w:rsidR="00D56342">
        <w:tc>
          <w:tcPr>
            <w:tcW w:w="5508" w:type="dxa"/>
          </w:tcPr>
          <w:p w:rsidR="00D56342" w:rsidRDefault="00D56342" w:rsidP="00000B6E">
            <w:pPr>
              <w:rPr>
                <w:rFonts w:ascii="Calibri" w:hAnsi="Calibri" w:cs="Calibri"/>
                <w:position w:val="-10"/>
              </w:rPr>
            </w:pPr>
            <w:r w:rsidRPr="003165A6">
              <w:rPr>
                <w:rFonts w:ascii="Calibri" w:hAnsi="Calibri" w:cs="Calibri"/>
              </w:rPr>
              <w:t xml:space="preserve">14. For what value of x, if any, is the equation </w:t>
            </w:r>
            <w:r w:rsidRPr="003165A6">
              <w:rPr>
                <w:rFonts w:ascii="Calibri" w:hAnsi="Calibri" w:cs="Calibri"/>
                <w:position w:val="-10"/>
              </w:rPr>
              <w:object w:dxaOrig="1680" w:dyaOrig="360">
                <v:shape id="_x0000_i1028" type="#_x0000_t75" style="width:84pt;height:19.2pt" o:ole="">
                  <v:imagedata r:id="rId11" o:title=""/>
                </v:shape>
                <o:OLEObject Type="Embed" ProgID="Equation.3" ShapeID="_x0000_i1028" DrawAspect="Content" ObjectID="_1292842255" r:id="rId12"/>
              </w:object>
            </w:r>
          </w:p>
          <w:p w:rsidR="00D56342" w:rsidRPr="00BD036D" w:rsidRDefault="00D56342" w:rsidP="00000B6E">
            <w:pPr>
              <w:rPr>
                <w:rFonts w:ascii="Calibri" w:hAnsi="Calibri" w:cs="Calibri"/>
                <w:i/>
                <w:position w:val="-10"/>
              </w:rPr>
            </w:pPr>
          </w:p>
          <w:p w:rsidR="00D56342" w:rsidRPr="00BD036D" w:rsidRDefault="00D56342" w:rsidP="00000B6E">
            <w:pPr>
              <w:rPr>
                <w:rFonts w:ascii="Calibri" w:hAnsi="Calibri" w:cs="Calibri"/>
                <w:i/>
              </w:rPr>
            </w:pPr>
            <w:r w:rsidRPr="00BD036D">
              <w:rPr>
                <w:rFonts w:ascii="Calibri" w:hAnsi="Calibri" w:cs="Calibri"/>
                <w:i/>
                <w:position w:val="-10"/>
              </w:rPr>
              <w:t xml:space="preserve">(x – 5)(x – 5)   </w:t>
            </w:r>
            <w:r w:rsidRPr="00BD036D">
              <w:rPr>
                <w:rFonts w:ascii="Calibri" w:hAnsi="Calibri" w:cs="Calibri"/>
                <w:b/>
                <w:i/>
                <w:position w:val="-10"/>
              </w:rPr>
              <w:t>=</w:t>
            </w:r>
            <w:r w:rsidRPr="00BD036D">
              <w:rPr>
                <w:rFonts w:ascii="Calibri" w:hAnsi="Calibri" w:cs="Calibri"/>
                <w:i/>
                <w:position w:val="-10"/>
              </w:rPr>
              <w:t xml:space="preserve">   (x + 3)(x + 3)</w:t>
            </w:r>
            <w:r>
              <w:rPr>
                <w:rFonts w:ascii="Calibri" w:hAnsi="Calibri" w:cs="Calibri"/>
                <w:i/>
                <w:position w:val="-10"/>
              </w:rPr>
              <w:t xml:space="preserve">      FOIL or BOX each side</w:t>
            </w:r>
          </w:p>
          <w:p w:rsidR="00D56342" w:rsidRPr="00BD036D" w:rsidRDefault="00D56342" w:rsidP="00000B6E">
            <w:pPr>
              <w:rPr>
                <w:rFonts w:ascii="Calibri" w:hAnsi="Calibri" w:cs="Calibri"/>
                <w:i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D56342" w:rsidRPr="003165A6" w:rsidRDefault="00D56342" w:rsidP="00000B6E">
            <w:pPr>
              <w:rPr>
                <w:rFonts w:ascii="Calibri" w:hAnsi="Calibri" w:cs="Calibri"/>
              </w:rPr>
            </w:pPr>
            <w:r w:rsidRPr="003165A6">
              <w:rPr>
                <w:rFonts w:ascii="Calibri" w:hAnsi="Calibri" w:cs="Calibri"/>
              </w:rPr>
              <w:t xml:space="preserve">15. Find the solutions to the equation: </w:t>
            </w:r>
            <w:r w:rsidRPr="003165A6">
              <w:rPr>
                <w:rFonts w:ascii="Calibri" w:hAnsi="Calibri" w:cs="Calibri"/>
                <w:position w:val="-6"/>
              </w:rPr>
              <w:object w:dxaOrig="1200" w:dyaOrig="320">
                <v:shape id="_x0000_i1029" type="#_x0000_t75" style="width:60pt;height:16pt" o:ole="">
                  <v:imagedata r:id="rId13" o:title=""/>
                </v:shape>
                <o:OLEObject Type="Embed" ProgID="Equation.3" ShapeID="_x0000_i1029" DrawAspect="Content" ObjectID="_1292842256" r:id="rId14"/>
              </w:object>
            </w:r>
          </w:p>
          <w:p w:rsidR="00D56342" w:rsidRPr="002E6B05" w:rsidRDefault="00D56342" w:rsidP="00BD036D">
            <w:pPr>
              <w:numPr>
                <w:ilvl w:val="0"/>
                <w:numId w:val="12"/>
              </w:num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 xml:space="preserve"> </w:t>
            </w:r>
            <w:r w:rsidRPr="002E6B05">
              <w:rPr>
                <w:rFonts w:ascii="Calibri" w:hAnsi="Calibri" w:cs="Calibri"/>
                <w:color w:val="FF0000"/>
                <w:sz w:val="18"/>
              </w:rPr>
              <w:t>factor</w:t>
            </w:r>
          </w:p>
          <w:p w:rsidR="00D56342" w:rsidRPr="002E6B05" w:rsidRDefault="00D56342" w:rsidP="00BD036D">
            <w:pPr>
              <w:numPr>
                <w:ilvl w:val="0"/>
                <w:numId w:val="12"/>
              </w:numPr>
              <w:rPr>
                <w:rFonts w:ascii="Calibri" w:hAnsi="Calibri" w:cs="Calibri"/>
                <w:color w:val="FF0000"/>
                <w:sz w:val="18"/>
              </w:rPr>
            </w:pPr>
            <w:r w:rsidRPr="002E6B05">
              <w:rPr>
                <w:rFonts w:ascii="Calibri" w:hAnsi="Calibri" w:cs="Calibri"/>
                <w:color w:val="FF0000"/>
                <w:sz w:val="18"/>
              </w:rPr>
              <w:t>solve twice</w:t>
            </w:r>
          </w:p>
          <w:p w:rsidR="00D56342" w:rsidRPr="003165A6" w:rsidRDefault="00D56342" w:rsidP="00000B6E">
            <w:pPr>
              <w:rPr>
                <w:rFonts w:ascii="Calibri" w:hAnsi="Calibri" w:cs="Calibri"/>
              </w:rPr>
            </w:pPr>
          </w:p>
        </w:tc>
      </w:tr>
    </w:tbl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D56342" w:rsidRDefault="00D56342" w:rsidP="00D56342">
      <w:pPr>
        <w:rPr>
          <w:rFonts w:ascii="Calibri" w:hAnsi="Calibri" w:cs="Calibri"/>
        </w:rPr>
      </w:pPr>
    </w:p>
    <w:p w:rsidR="001A767A" w:rsidRDefault="00D56342"/>
    <w:sectPr w:rsidR="001A767A" w:rsidSect="00D56342">
      <w:pgSz w:w="12240" w:h="15840"/>
      <w:pgMar w:top="576" w:right="576" w:bottom="576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IXGener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282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9424B"/>
    <w:multiLevelType w:val="hybridMultilevel"/>
    <w:tmpl w:val="8840A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B74F76"/>
    <w:multiLevelType w:val="hybridMultilevel"/>
    <w:tmpl w:val="2DFEC5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6342"/>
    <w:rsid w:val="00D5634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4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563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342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table" w:styleId="TableGrid">
    <w:name w:val="Table Grid"/>
    <w:basedOn w:val="TableNormal"/>
    <w:uiPriority w:val="59"/>
    <w:rsid w:val="00D5634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D5634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56342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rsid w:val="00D56342"/>
    <w:rPr>
      <w:rFonts w:ascii="Tahoma" w:eastAsia="Times New Roman" w:hAnsi="Tahoma" w:cs="Times New Roman"/>
      <w:sz w:val="16"/>
      <w:szCs w:val="16"/>
      <w:lang/>
    </w:rPr>
  </w:style>
  <w:style w:type="character" w:customStyle="1" w:styleId="LightGrid-Accent11">
    <w:name w:val="Light Grid - Accent 11"/>
    <w:rsid w:val="00D56342"/>
    <w:rPr>
      <w:color w:val="808080"/>
    </w:rPr>
  </w:style>
  <w:style w:type="paragraph" w:customStyle="1" w:styleId="MediumShading1-Accent11">
    <w:name w:val="Medium Shading 1 - Accent 11"/>
    <w:uiPriority w:val="1"/>
    <w:qFormat/>
    <w:rsid w:val="00D56342"/>
    <w:rPr>
      <w:rFonts w:ascii="Calibri" w:eastAsia="Calibri" w:hAnsi="Calibri" w:cs="Times New Roman"/>
      <w:sz w:val="22"/>
      <w:szCs w:val="22"/>
    </w:rPr>
  </w:style>
  <w:style w:type="paragraph" w:customStyle="1" w:styleId="SubtleEmphasis1">
    <w:name w:val="Subtle Emphasis1"/>
    <w:basedOn w:val="Normal"/>
    <w:qFormat/>
    <w:rsid w:val="00D563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56342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D56342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rsid w:val="00D56342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basedOn w:val="DefaultParagraphFont"/>
    <w:link w:val="Footer"/>
    <w:rsid w:val="00D56342"/>
    <w:rPr>
      <w:rFonts w:ascii="Times New Roman" w:eastAsia="Times New Roman" w:hAnsi="Times New Roman" w:cs="Times New Roman"/>
      <w:lang/>
    </w:rPr>
  </w:style>
  <w:style w:type="character" w:styleId="Hyperlink">
    <w:name w:val="Hyperlink"/>
    <w:uiPriority w:val="99"/>
    <w:unhideWhenUsed/>
    <w:rsid w:val="00D5634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6342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56342"/>
    <w:rPr>
      <w:b/>
      <w:bCs/>
    </w:rPr>
  </w:style>
  <w:style w:type="character" w:styleId="Emphasis">
    <w:name w:val="Emphasis"/>
    <w:uiPriority w:val="20"/>
    <w:qFormat/>
    <w:rsid w:val="00D56342"/>
    <w:rPr>
      <w:i/>
      <w:iCs/>
    </w:rPr>
  </w:style>
  <w:style w:type="paragraph" w:customStyle="1" w:styleId="SubtleEmphasis2">
    <w:name w:val="Subtle Emphasis2"/>
    <w:basedOn w:val="Normal"/>
    <w:uiPriority w:val="34"/>
    <w:qFormat/>
    <w:rsid w:val="00D56342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D5634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D56342"/>
    <w:pPr>
      <w:ind w:left="720"/>
    </w:pPr>
  </w:style>
  <w:style w:type="paragraph" w:customStyle="1" w:styleId="DarkList-Accent51">
    <w:name w:val="Dark List - Accent 51"/>
    <w:basedOn w:val="Normal"/>
    <w:qFormat/>
    <w:rsid w:val="00D56342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D5634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D56342"/>
    <w:pPr>
      <w:ind w:left="720"/>
      <w:contextualSpacing/>
    </w:pPr>
  </w:style>
  <w:style w:type="character" w:customStyle="1" w:styleId="LightGrid-Accent12">
    <w:name w:val="Light Grid - Accent 12"/>
    <w:uiPriority w:val="99"/>
    <w:rsid w:val="00D56342"/>
    <w:rPr>
      <w:color w:val="808080"/>
    </w:rPr>
  </w:style>
  <w:style w:type="character" w:customStyle="1" w:styleId="apple-style-span">
    <w:name w:val="apple-style-span"/>
    <w:rsid w:val="00D56342"/>
  </w:style>
  <w:style w:type="character" w:customStyle="1" w:styleId="apple-converted-space">
    <w:name w:val="apple-converted-space"/>
    <w:rsid w:val="00D56342"/>
  </w:style>
  <w:style w:type="paragraph" w:customStyle="1" w:styleId="ColorfulList-Accent11">
    <w:name w:val="Colorful List - Accent 11"/>
    <w:basedOn w:val="Normal"/>
    <w:uiPriority w:val="34"/>
    <w:qFormat/>
    <w:rsid w:val="00D56342"/>
    <w:pPr>
      <w:ind w:left="720"/>
      <w:contextualSpacing/>
    </w:pPr>
  </w:style>
  <w:style w:type="character" w:customStyle="1" w:styleId="MediumGrid11">
    <w:name w:val="Medium Grid 11"/>
    <w:uiPriority w:val="99"/>
    <w:rsid w:val="00D56342"/>
    <w:rPr>
      <w:color w:val="808080"/>
    </w:rPr>
  </w:style>
  <w:style w:type="paragraph" w:styleId="ListParagraph">
    <w:name w:val="List Paragraph"/>
    <w:basedOn w:val="Normal"/>
    <w:uiPriority w:val="34"/>
    <w:qFormat/>
    <w:rsid w:val="00D5634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D563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Microsoft_Equation4.bin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5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emf"/><Relationship Id="rId10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2418</Characters>
  <Application>Microsoft Macintosh Word</Application>
  <DocSecurity>0</DocSecurity>
  <Lines>20</Lines>
  <Paragraphs>4</Paragraphs>
  <ScaleCrop>false</ScaleCrop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young</dc:creator>
  <cp:keywords/>
  <cp:lastModifiedBy>amanda young</cp:lastModifiedBy>
  <cp:revision>1</cp:revision>
  <dcterms:created xsi:type="dcterms:W3CDTF">2013-01-06T20:03:00Z</dcterms:created>
  <dcterms:modified xsi:type="dcterms:W3CDTF">2013-01-06T20:04:00Z</dcterms:modified>
</cp:coreProperties>
</file>